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270AEADB" w:rsidR="00F4536C" w:rsidRPr="00B4508D" w:rsidRDefault="00827071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Kuuseoksa</w:t>
            </w:r>
            <w:r w:rsidR="00F4536C">
              <w:rPr>
                <w:i/>
                <w:color w:val="FF0000"/>
                <w:sz w:val="20"/>
              </w:rPr>
              <w:t xml:space="preserve"> kinnistu liitumine elektrivõrguga, </w:t>
            </w:r>
            <w:r>
              <w:rPr>
                <w:i/>
                <w:color w:val="FF0000"/>
                <w:sz w:val="20"/>
              </w:rPr>
              <w:t>Unukse</w:t>
            </w:r>
            <w:r w:rsidR="00F4536C">
              <w:rPr>
                <w:i/>
                <w:color w:val="FF0000"/>
                <w:sz w:val="20"/>
              </w:rPr>
              <w:t xml:space="preserve"> küla, </w:t>
            </w:r>
            <w:r>
              <w:rPr>
                <w:i/>
                <w:color w:val="FF0000"/>
                <w:sz w:val="20"/>
              </w:rPr>
              <w:t>Viru - Nigula</w:t>
            </w:r>
            <w:r w:rsidR="00F4536C">
              <w:rPr>
                <w:i/>
                <w:color w:val="FF0000"/>
                <w:sz w:val="20"/>
              </w:rPr>
              <w:t xml:space="preserve"> vald, </w:t>
            </w:r>
            <w:r>
              <w:rPr>
                <w:i/>
                <w:color w:val="FF0000"/>
                <w:sz w:val="20"/>
              </w:rPr>
              <w:t>Lääne</w:t>
            </w:r>
            <w:r w:rsidR="00F4536C">
              <w:rPr>
                <w:i/>
                <w:color w:val="FF0000"/>
                <w:sz w:val="20"/>
              </w:rPr>
              <w:t xml:space="preserve"> - Virumaa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3E8638C1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</w:t>
            </w:r>
            <w:r w:rsidR="00827071">
              <w:rPr>
                <w:sz w:val="20"/>
                <w:szCs w:val="20"/>
                <w:lang w:val="et-EE"/>
              </w:rPr>
              <w:t>9615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10C5E1" w14:textId="46660AD3" w:rsidR="00F4536C" w:rsidRDefault="00827071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</w:t>
            </w:r>
            <w:r w:rsidR="00F4536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F4536C">
              <w:rPr>
                <w:sz w:val="20"/>
                <w:szCs w:val="20"/>
                <w:lang w:val="et-EE"/>
              </w:rPr>
              <w:t>.2023</w:t>
            </w:r>
          </w:p>
          <w:p w14:paraId="2B7C55B2" w14:textId="4DD440AA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7.1-2/23/</w:t>
            </w:r>
            <w:r w:rsidR="00827071">
              <w:rPr>
                <w:sz w:val="20"/>
                <w:szCs w:val="20"/>
                <w:lang w:val="et-EE"/>
              </w:rPr>
              <w:t>15478</w:t>
            </w:r>
            <w:r>
              <w:rPr>
                <w:sz w:val="20"/>
                <w:szCs w:val="20"/>
                <w:lang w:val="et-EE"/>
              </w:rPr>
              <w:t>-</w:t>
            </w:r>
            <w:r w:rsidR="00827071">
              <w:rPr>
                <w:sz w:val="20"/>
                <w:szCs w:val="20"/>
                <w:lang w:val="et-EE"/>
              </w:rPr>
              <w:t>3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3989C407" w:rsidR="00F4536C" w:rsidRPr="00B4508D" w:rsidRDefault="00C350F7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joonis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14F93799" w:rsidR="00F4536C" w:rsidRPr="00B4508D" w:rsidRDefault="00615F64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Tallinna Notar Liina Vaidla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088A6127" w:rsidR="00F4536C" w:rsidRPr="00B4508D" w:rsidRDefault="00615F64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1909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0E655E95" w:rsidR="00F4536C" w:rsidRPr="00B4508D" w:rsidRDefault="00615F64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20.09.2023</w:t>
            </w: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7A106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07EBF8E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0489F9FF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Unukse - Mahu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04DA77A6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53411A8F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750FD9AF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 ja tee kaitsevööndis. Kaabli paigaldamine toimub kinnisel meetodil.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3616536F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8270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49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70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49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270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270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15F64">
              <w:rPr>
                <w:sz w:val="20"/>
                <w:szCs w:val="20"/>
              </w:rPr>
            </w:r>
            <w:r w:rsidR="00615F6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8B6"/>
    <w:rsid w:val="004E6E66"/>
    <w:rsid w:val="005365A3"/>
    <w:rsid w:val="00561A90"/>
    <w:rsid w:val="005751BD"/>
    <w:rsid w:val="00595988"/>
    <w:rsid w:val="005A6047"/>
    <w:rsid w:val="005B4552"/>
    <w:rsid w:val="005B491F"/>
    <w:rsid w:val="005C238A"/>
    <w:rsid w:val="005D03B5"/>
    <w:rsid w:val="005E1980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50F7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5</cp:revision>
  <cp:lastPrinted>2013-01-31T06:41:00Z</cp:lastPrinted>
  <dcterms:created xsi:type="dcterms:W3CDTF">2024-03-21T14:05:00Z</dcterms:created>
  <dcterms:modified xsi:type="dcterms:W3CDTF">2024-03-27T11:16:00Z</dcterms:modified>
</cp:coreProperties>
</file>